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026"/>
        <w:gridCol w:w="1371"/>
        <w:gridCol w:w="937"/>
        <w:gridCol w:w="4547"/>
        <w:gridCol w:w="3043"/>
        <w:gridCol w:w="2671"/>
        <w:gridCol w:w="1865"/>
      </w:tblGrid>
      <w:tr w:rsidR="00150356" w:rsidRPr="00691125" w:rsidTr="00691125">
        <w:trPr>
          <w:trHeight w:val="990"/>
        </w:trPr>
        <w:tc>
          <w:tcPr>
            <w:tcW w:w="1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  <w:t xml:space="preserve">2022 - 2023 EĞİTİM ÖĞRETİM YILI ……………………………. ORTAOKULU 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  <w:br/>
              <w:t>6. SINIFLAR FEN BİLİMLERİ DERSİ ÜNİTELENDİRİLMİŞ YILLIK PLANI</w:t>
            </w:r>
          </w:p>
        </w:tc>
      </w:tr>
      <w:tr w:rsidR="00150356" w:rsidRPr="00691125" w:rsidTr="00614536">
        <w:trPr>
          <w:trHeight w:val="288"/>
        </w:trPr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ZAMAN</w:t>
            </w:r>
          </w:p>
        </w:tc>
        <w:tc>
          <w:tcPr>
            <w:tcW w:w="4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KAZANIM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2E1CE1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KONU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ÖĞRETİM YÖNTEM VE TEKNİKLERİ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DEĞERLENDİRME</w:t>
            </w:r>
          </w:p>
        </w:tc>
      </w:tr>
      <w:tr w:rsidR="00150356" w:rsidRPr="00691125" w:rsidTr="00614536">
        <w:trPr>
          <w:trHeight w:val="28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AY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HAFTA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SAAT</w:t>
            </w:r>
          </w:p>
        </w:tc>
        <w:tc>
          <w:tcPr>
            <w:tcW w:w="4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</w:p>
        </w:tc>
      </w:tr>
      <w:tr w:rsidR="003D48A0" w:rsidRPr="00691125" w:rsidTr="00614536">
        <w:trPr>
          <w:trHeight w:val="58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3D48A0" w:rsidRDefault="003D48A0" w:rsidP="003D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(12-18)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F.6.1.1.1.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Güneş sistemindeki gezegenleri birbirleri ile karşılaştırır.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455CA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F.6.1.1. Güneş Sistemi</w:t>
            </w:r>
          </w:p>
        </w:tc>
        <w:tc>
          <w:tcPr>
            <w:tcW w:w="2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Anlatım,</w:t>
            </w:r>
          </w:p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Soru, Cevap</w:t>
            </w:r>
          </w:p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Tartışma</w:t>
            </w:r>
          </w:p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Örnek olay</w:t>
            </w:r>
          </w:p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Gösteri</w:t>
            </w:r>
          </w:p>
          <w:p w:rsidR="003D48A0" w:rsidRPr="00691125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Dramatizasyon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CE" w:rsidRDefault="00F41FCE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Default="00F41FCE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Default="00F41FCE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Default="00F41FCE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Default="00F41FCE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Default="00F41FCE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Default="00F41FCE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Default="00F41FCE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Default="00F41FCE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Default="00F41FCE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Default="00F41FCE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Default="00F41FCE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Default="00F41FCE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Default="00F41FCE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Default="00F41FCE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Default="00F41FCE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Default="00F41FCE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Default="00F41FCE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Default="00F41FCE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Default="00F41FCE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Default="00F41FCE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  <w:t>29 EKİM Cumhuriyet Bayramı</w:t>
            </w:r>
          </w:p>
          <w:p w:rsidR="00F41FCE" w:rsidRDefault="00F41FCE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Default="00F41FCE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Default="00F41FCE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F41FCE" w:rsidRPr="00691125" w:rsidRDefault="00F41FCE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  <w:t>Atatürk Haftası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  <w:br/>
              <w:t>1. Dönem 1. Yazılı Sınavı</w:t>
            </w:r>
          </w:p>
        </w:tc>
      </w:tr>
      <w:tr w:rsidR="003D48A0" w:rsidRPr="00691125" w:rsidTr="00614536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8A0" w:rsidRPr="003D48A0" w:rsidRDefault="003D48A0" w:rsidP="003D48A0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(19-25)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F.6.1.1.2.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Güneş sistemindeki gezegenleri, Güneş’e yakınlıklarına göre sıralayarak bir model oluşturur.</w:t>
            </w: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A0" w:rsidRPr="00691125" w:rsidRDefault="003D48A0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3D48A0" w:rsidRPr="00691125" w:rsidTr="00614536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8A0" w:rsidRPr="003D48A0" w:rsidRDefault="003D48A0" w:rsidP="003D48A0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8A0" w:rsidRPr="00691125" w:rsidRDefault="003D48A0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F.6.1.2.1.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Güneş tutulmasının nasıl oluştuğunu tahmin eder.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455CA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F.6.1.2. Güneş ve Ay Tutulmaları</w:t>
            </w: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3D48A0" w:rsidRPr="00691125" w:rsidTr="00614536">
        <w:trPr>
          <w:trHeight w:val="213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8A0" w:rsidRPr="003D48A0" w:rsidRDefault="003D48A0" w:rsidP="003D48A0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3.HAFTA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(26-02)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F.6.1.2.2.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Ay tutulmasının nasıl oluştuğunu tahmin eder.</w:t>
            </w: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8A0" w:rsidRPr="00691125" w:rsidRDefault="003D48A0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3D48A0" w:rsidRPr="00691125" w:rsidTr="00614536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A0" w:rsidRPr="003D48A0" w:rsidRDefault="003D48A0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4D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F.6.1.2.3.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Güneş ve Ay tutulmasını temsil eden bir model oluşturur.</w:t>
            </w: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8A0" w:rsidRPr="00691125" w:rsidRDefault="003D48A0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A0" w:rsidRPr="00691125" w:rsidRDefault="003D48A0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91125" w:rsidRPr="00691125" w:rsidTr="00614536">
        <w:trPr>
          <w:trHeight w:val="58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3D48A0" w:rsidRDefault="0069112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Default="0069112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4.HAFTA</w:t>
            </w:r>
          </w:p>
          <w:p w:rsidR="00691125" w:rsidRPr="00691125" w:rsidRDefault="0069112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(03-09)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F.6.1.2.3.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Güneş ve Ay tutulmasını temsil eden bir model oluşturur.</w:t>
            </w: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25" w:rsidRPr="00691125" w:rsidRDefault="00691125" w:rsidP="00455CA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91125" w:rsidRPr="00691125" w:rsidTr="00614536">
        <w:trPr>
          <w:trHeight w:val="58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125" w:rsidRPr="003D48A0" w:rsidRDefault="0069112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125" w:rsidRPr="00691125" w:rsidRDefault="0069112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F.6.2.1.1.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Destek ve hareket sistemine ait yapıları örneklerle açıklar.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4A56B2" w:rsidP="00455CA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F.6.2.1. Destek ve Hareket Sistemi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91125" w:rsidRPr="00691125" w:rsidTr="00614536">
        <w:trPr>
          <w:trHeight w:val="58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125" w:rsidRPr="003D48A0" w:rsidRDefault="0069112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5.HAFTA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(10-16)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F.6.2.1.1.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Destek ve hareket sistemine ait yapıları örneklerle açıklar.</w:t>
            </w: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91125" w:rsidRPr="00691125" w:rsidTr="00614536">
        <w:trPr>
          <w:trHeight w:val="58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125" w:rsidRPr="003D48A0" w:rsidRDefault="0069112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25" w:rsidRPr="00691125" w:rsidRDefault="0069112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F.6.2.2.1.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Sindirim sistemini oluşturan yapı ve organların görevlerini modeller kullanarak açıklar.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4A56B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F.6.2.2. Sindirim Sistemi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91125" w:rsidRPr="00691125" w:rsidTr="00614536">
        <w:trPr>
          <w:trHeight w:val="58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125" w:rsidRPr="003D48A0" w:rsidRDefault="0069112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6.HAFTA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(17-23)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F.6.2.2.2.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Besinlerin kana geçebilmesi için fiziksel (mekanik) ve kimyasal sindirime uğraması gerektiği çıkarımını yapar.</w:t>
            </w: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125" w:rsidRPr="00691125" w:rsidRDefault="00691125" w:rsidP="00455CA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91125" w:rsidRPr="00691125" w:rsidTr="00614536">
        <w:trPr>
          <w:trHeight w:val="58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125" w:rsidRPr="003D48A0" w:rsidRDefault="0069112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125" w:rsidRPr="00691125" w:rsidRDefault="0069112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F.6.2.2.3.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Sindirime yardımcı organların görevlerini açıklar.</w:t>
            </w: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91125" w:rsidRPr="00691125" w:rsidTr="00614536">
        <w:trPr>
          <w:trHeight w:val="58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25" w:rsidRPr="003D48A0" w:rsidRDefault="0069112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Default="0069112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7.HAFTA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 w:type="page"/>
            </w:r>
          </w:p>
          <w:p w:rsidR="00691125" w:rsidRPr="00691125" w:rsidRDefault="0069112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(24-30)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F.6.2.3.1.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Dolaşım sistemini oluşturan yapı ve organların görevlerini model kullanarak açıklar.</w:t>
            </w:r>
          </w:p>
          <w:p w:rsidR="00691125" w:rsidRPr="00691125" w:rsidRDefault="0069112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F.6.2.3.2.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Büyük ve küçük kan dolaşımını şema üzerinde inceleyerek bunların görevlerini açıklar.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4A56B2" w:rsidP="00455CA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F.6.2.3. Dolaşım Sistemi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rPr>
                <w:rFonts w:ascii="Calibri" w:eastAsia="Times New Roman" w:hAnsi="Calibri" w:cs="Calibri"/>
                <w:i/>
                <w:noProof w:val="0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5" w:rsidRPr="00691125" w:rsidRDefault="0069112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4A56B2" w:rsidRPr="00691125" w:rsidTr="00614536">
        <w:trPr>
          <w:trHeight w:val="58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3D48A0" w:rsidRDefault="003D48A0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8.HAFTA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(31-06)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4A56B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F.6.2.3.3.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Kanın yapısını ve görevlerini tanımlar.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</w:rPr>
              <w:br/>
            </w: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F.6.2.3.4.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Kan grupları arasındaki kan alışverişini ifade eder.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</w:rPr>
              <w:br/>
            </w: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F.6.2.3.5.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Kan bağışının toplum açısından önemini değerlendirir.</w:t>
            </w: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B2" w:rsidRPr="00691125" w:rsidRDefault="004A56B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65258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4A56B2" w:rsidRPr="00691125" w:rsidTr="00614536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3D48A0" w:rsidRDefault="004A56B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9.HAFTA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 w:type="page"/>
            </w:r>
          </w:p>
          <w:p w:rsidR="004A56B2" w:rsidRPr="00691125" w:rsidRDefault="004A56B2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(07-13)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F.6.2.4.1.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Solunum sistemini oluşturan yapı ve organların görevlerini modeller kullanarak açıklar.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F.6.2.4. Solunum Sistemi</w:t>
            </w:r>
          </w:p>
        </w:tc>
        <w:tc>
          <w:tcPr>
            <w:tcW w:w="2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65258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4A56B2" w:rsidRPr="00691125" w:rsidTr="00F41FCE">
        <w:trPr>
          <w:trHeight w:val="420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3D48A0" w:rsidRDefault="004A56B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(14-20)</w:t>
            </w:r>
          </w:p>
        </w:tc>
        <w:tc>
          <w:tcPr>
            <w:tcW w:w="1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6B2" w:rsidRPr="00F41FCE" w:rsidRDefault="004A56B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b/>
                <w:noProof w:val="0"/>
                <w:color w:val="000000"/>
                <w:sz w:val="24"/>
                <w:lang w:eastAsia="tr-TR"/>
              </w:rPr>
              <w:t>1. ARA TATİL</w:t>
            </w:r>
          </w:p>
        </w:tc>
      </w:tr>
      <w:tr w:rsidR="004A56B2" w:rsidRPr="00691125" w:rsidTr="00614536">
        <w:trPr>
          <w:trHeight w:val="493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3D48A0" w:rsidRDefault="004A56B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10.HAFTA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(21-27)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615AC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  <w:r w:rsidR="004A56B2"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F.6.2.5.1.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Boşaltım sistemini oluşturan yapı ve organları model üzerinde göstererek görevlerini özetler.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F.6.2.5. Boşaltım Sistemi</w:t>
            </w:r>
          </w:p>
        </w:tc>
        <w:tc>
          <w:tcPr>
            <w:tcW w:w="2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Anlatım,</w:t>
            </w:r>
          </w:p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Soru, Cevap</w:t>
            </w:r>
          </w:p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Tartışma</w:t>
            </w:r>
          </w:p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Örnek olay</w:t>
            </w:r>
          </w:p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Gösteri</w:t>
            </w:r>
          </w:p>
          <w:p w:rsidR="004A56B2" w:rsidRPr="00691125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Dramatizasyon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4A56B2" w:rsidRPr="00691125" w:rsidTr="00614536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3D48A0" w:rsidRDefault="004A56B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11.HAFTA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(28-04)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F.6.3.1.1.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Bir cisme etki eden kuvvetin yönünü, doğrultusunu ve büyüklüğünü çizerek gösterir.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6911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F.6.3.1. Bileşke Kuvvet</w:t>
            </w: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4A56B2" w:rsidRPr="00691125" w:rsidTr="00614536">
        <w:trPr>
          <w:trHeight w:val="58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3D48A0" w:rsidRDefault="003D48A0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12.HAFTA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(05-11)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4A56B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F.6.3.1.2.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Bir cisme etki eden birden fazla kuvveti deneyerek gözlemler.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</w: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F.6.3.1.3.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Dengelenmiş ve dengelenmemiş kuvvetleri, cisimlerin hareket durumlarını gözlemleyerek karşılaştırır.</w:t>
            </w: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B2" w:rsidRPr="00691125" w:rsidRDefault="004A56B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4A56B2" w:rsidRPr="00691125" w:rsidTr="00614536">
        <w:trPr>
          <w:trHeight w:val="882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3D48A0" w:rsidRDefault="004A56B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Default="004A56B2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13.HAFTA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 w:type="page"/>
            </w:r>
          </w:p>
          <w:p w:rsidR="004A56B2" w:rsidRPr="00691125" w:rsidRDefault="004A56B2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(12-18)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F.6.3.2.1.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Sürati tanımlar ve birimini ifade eder.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Default="000F041A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F.6.3.2. Sabit Süratli Hareket</w:t>
            </w:r>
          </w:p>
          <w:p w:rsidR="004A56B2" w:rsidRPr="00691125" w:rsidRDefault="004A56B2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 </w:t>
            </w:r>
          </w:p>
        </w:tc>
      </w:tr>
      <w:tr w:rsidR="00614536" w:rsidRPr="00691125" w:rsidTr="00614536">
        <w:trPr>
          <w:trHeight w:val="240"/>
        </w:trPr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lastRenderedPageBreak/>
              <w:t>ZAMAN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KAZANIM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KONU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ÖĞRETİM YÖNTEM VE TEKNİKLERİ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DEĞERLENDİRME</w:t>
            </w:r>
          </w:p>
        </w:tc>
      </w:tr>
      <w:tr w:rsidR="00614536" w:rsidRPr="00691125" w:rsidTr="00614536">
        <w:trPr>
          <w:trHeight w:val="35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HAFTA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SAAT</w:t>
            </w:r>
          </w:p>
        </w:tc>
        <w:tc>
          <w:tcPr>
            <w:tcW w:w="4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Default="00614536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14536" w:rsidRPr="00691125" w:rsidTr="00614536">
        <w:trPr>
          <w:trHeight w:val="576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14.HAFTA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(19-25)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F.6.3.2.2.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Yol, zaman ve sürat arasındaki ilişkiyi grafik üzerinde gösterir.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36" w:rsidRPr="00691125" w:rsidRDefault="00614536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F.6.3.2. Sabit Süratli Hareket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Anlatım,</w:t>
            </w:r>
          </w:p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Soru, Cevap</w:t>
            </w:r>
          </w:p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Tartışma</w:t>
            </w:r>
          </w:p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Örnek olay</w:t>
            </w:r>
          </w:p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Gösteri</w:t>
            </w:r>
          </w:p>
          <w:p w:rsidR="00614536" w:rsidRPr="00691125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Dramatizasyon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CE" w:rsidRDefault="00F41FC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F41FCE" w:rsidRDefault="00F41FC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F41FCE" w:rsidRDefault="00F41FC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F41FCE" w:rsidRDefault="00F41FC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F41FCE" w:rsidRDefault="00F41FC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F41FCE" w:rsidRDefault="00F41FC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F41FCE" w:rsidRDefault="00F41FC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F41FCE" w:rsidRDefault="00F41FC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614536" w:rsidRPr="00691125" w:rsidRDefault="00F41FC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1. Dönem 2. Yazılı Sınavı</w:t>
            </w:r>
          </w:p>
        </w:tc>
      </w:tr>
      <w:tr w:rsidR="00614536" w:rsidRPr="00691125" w:rsidTr="00614536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36" w:rsidRPr="00691125" w:rsidRDefault="00614536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F.6.4.1.1.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Maddelerin; tanecikli, boşluklu ve hareketli yapıda olduğunu ifade eder.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F.6.4.1. Maddenin Tanecikli Yapısı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14536" w:rsidRPr="00691125" w:rsidTr="00614536">
        <w:trPr>
          <w:trHeight w:val="864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15.HAFTA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(26-01)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F.6.4.1.2.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Hâl değişimine bağlı olarak maddenin tanecikleri arasındaki boşluk ve taneciklerin hareketliliğinin değiştiğini deney yaparak karşılaştırır.</w:t>
            </w: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14536" w:rsidRPr="00691125" w:rsidTr="00614536">
        <w:trPr>
          <w:trHeight w:val="58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16.HAFTA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(02-08)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F.6.4.2.1.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Yoğunluğu tanımlar.</w:t>
            </w:r>
          </w:p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F.6.4.2.2.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Tasarladığı deneyler sonucunda çeşitli maddelerin yoğunluklarını hesaplar.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F.6.4.2. Yoğunluk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14536" w:rsidRPr="00691125" w:rsidTr="00614536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17.HAFTA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(09-15)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F.6.4.2.3.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Birbiri içinde çözünmeyen sıvıların yoğunluklarını deney yaparak karşılaştırır.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</w:rPr>
              <w:br/>
            </w: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F.6.4.2.4.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Suyun katı ve sıvı hâllerine ait yoğunlukları karşılaştırarak bu durumun canlılar için önemini tartışır.</w:t>
            </w: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14536" w:rsidRPr="00691125" w:rsidTr="00F41FCE">
        <w:trPr>
          <w:trHeight w:val="460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18.HAFTA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(16-20)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F.6.4.3.1.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Maddeleri, ısı iletimi bakımından sınıflandırır.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</w:rPr>
              <w:br/>
            </w: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F.6.4.3.2.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Binalarda kullanılan ısı yalıtım malzemelerinin seçilme ölçütlerini belirler.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F.6.4.3. Madde ve Isı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F41FCE" w:rsidRPr="00691125" w:rsidTr="00F41FCE">
        <w:trPr>
          <w:trHeight w:val="460"/>
        </w:trPr>
        <w:tc>
          <w:tcPr>
            <w:tcW w:w="154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1FCE" w:rsidRPr="00F41FCE" w:rsidRDefault="00F41FC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lang w:eastAsia="tr-TR"/>
              </w:rPr>
            </w:pPr>
            <w:r w:rsidRPr="00F41FCE">
              <w:rPr>
                <w:rFonts w:cstheme="minorHAnsi"/>
                <w:b/>
                <w:szCs w:val="16"/>
              </w:rPr>
              <w:t>YARI YIL TATİLİ ( 24 OCAK – 7ŞUBAT 2022 )</w:t>
            </w:r>
          </w:p>
        </w:tc>
      </w:tr>
      <w:tr w:rsidR="00614536" w:rsidRPr="00691125" w:rsidTr="00F41FCE">
        <w:trPr>
          <w:trHeight w:val="58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19.HAFTA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(06-12)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F.6.4.3.3.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Alternatif ısı yalıtım malzemeleri geliştirir.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</w:rPr>
              <w:br/>
            </w: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F.6.4.3.4.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Binalarda ısı yalıtımının önemini, aile ve ülke ekonomisi ve kaynakların etkili kullanımı bakımından tartışır.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Anlatım,</w:t>
            </w:r>
          </w:p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Soru, Cevap</w:t>
            </w:r>
          </w:p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Tartışma</w:t>
            </w:r>
          </w:p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Örnek olay</w:t>
            </w:r>
          </w:p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Gösteri</w:t>
            </w:r>
          </w:p>
          <w:p w:rsidR="00614536" w:rsidRPr="00691125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Dramatizasyon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14536" w:rsidRPr="00691125" w:rsidTr="00614536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20.HAFTA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(13-19)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F.6.4.4.1.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Yakıtları, katı, sıvı ve gaz yakıtlar olarak sınıflandırıp yaygın şekilde kullanılan yakıtlara örnekler verir.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F.6.4.4. Yakıtlar</w:t>
            </w: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14536" w:rsidRPr="00691125" w:rsidTr="00614536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21.HAFTA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(20-26)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F.6.4.4.2.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Farklı türdeki yakıtların ısı amaçlı kullanımının, insan ve çevre üzerine etkilerini tartışır.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</w:rPr>
              <w:br/>
            </w: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F.6.4.4.3.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Soba ve doğal gaz zehirlenmeleri ile ilgili alınması gereken tedbirleri araştırır ve rapor eder.</w:t>
            </w: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14536" w:rsidRPr="00691125" w:rsidTr="00614536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36" w:rsidRPr="00691125" w:rsidRDefault="00614536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F.6.5.1.1.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Sesin yayılabildiği ortamları tahmin eder ve tahminlerini test eder.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F.6.5.1. Sesin Yayılması</w:t>
            </w: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14536" w:rsidRPr="00691125" w:rsidTr="00614536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22.HAFTA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(27-05)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F.6.5.2.1.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Ses kaynağının değişmesiyle seslerin farklı işitildiğini deneyerek keşfeder.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F.6.5.2. Sesin Farklı Ortamlarda Farklı Duyulması</w:t>
            </w: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14536" w:rsidRPr="00691125" w:rsidTr="00614536">
        <w:trPr>
          <w:trHeight w:val="106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23.HAFTA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(06-12)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F.6.5.2.2.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Sesin yayıldığı ortamın değişmesiyle farklı işitildiğini deneyerek keşfeder.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</w:rPr>
              <w:br/>
            </w: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14536" w:rsidRPr="00691125" w:rsidTr="00614536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36" w:rsidRPr="00691125" w:rsidRDefault="00614536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F.6.5.3.1.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Sesin farklı ortamlardaki süratini karşılaştırır.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F.6.5.3. Sesin Sürati</w:t>
            </w: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14536" w:rsidRPr="00691125" w:rsidTr="00614536">
        <w:trPr>
          <w:trHeight w:val="58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24.HAFTA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(13-19)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F.6.5.4.1.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Sesin yansıma ve soğurulmasına örnekler verir.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</w:rPr>
              <w:br/>
            </w: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F.6.5.4.2.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Sesin yayılmasını önlemeye yönelik tahminlerde bulunur ve tahminlerini test eder.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F.6.5.4. Sesin Maddeyle Etkileşmesi</w:t>
            </w: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14536" w:rsidRPr="00691125" w:rsidTr="00F41FCE">
        <w:trPr>
          <w:trHeight w:val="1840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25.HAFTA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(20-26)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F.6.5.4.3.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Ses yalıtımının önemini açıklar.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</w:rPr>
              <w:br/>
            </w:r>
            <w:r w:rsidRPr="00691125">
              <w:rPr>
                <w:rStyle w:val="Vurgu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Ses yalıtımı için geliştirilen teknolojik ve mimari uygulamalara değinilir.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</w:rPr>
              <w:br/>
            </w: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F.6.5.4.4.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Akustik uygulamalarına örnekler verir.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</w:rPr>
              <w:br/>
            </w:r>
            <w:r w:rsidRPr="00691125">
              <w:rPr>
                <w:rStyle w:val="Vurgu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Modern ve kültürel mimarideki uygulamalara vurgu yapılır. Örneğin Süleymaniye Camii’nin akustik mimarisine atıf yapılır.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</w:rPr>
              <w:br/>
            </w: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F.6.5.4.5.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Sesin yalıtımı veya akustik uygulamalarına örnek teşkil edecek ortam tasarımı yapar.</w:t>
            </w: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14536" w:rsidRPr="00691125" w:rsidTr="00614536">
        <w:trPr>
          <w:trHeight w:val="372"/>
        </w:trPr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lastRenderedPageBreak/>
              <w:t>ZAMAN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KAZANIM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KONU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ÖĞRETİM YÖNTEM VE TEKNİKLERİ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DEĞERLENDİRME</w:t>
            </w:r>
          </w:p>
        </w:tc>
      </w:tr>
      <w:tr w:rsidR="00614536" w:rsidRPr="00691125" w:rsidTr="00614536">
        <w:trPr>
          <w:trHeight w:val="5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HAFTA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SAAT</w:t>
            </w:r>
          </w:p>
        </w:tc>
        <w:tc>
          <w:tcPr>
            <w:tcW w:w="4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14536" w:rsidRPr="00691125" w:rsidTr="00614536">
        <w:trPr>
          <w:trHeight w:val="5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0E1407" w:rsidRDefault="00614536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26.HAFTA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/>
              <w:t>(27-02)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F.6.6.1.1.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Sinir sistemini, merkezî ve çevresel sinir sisteminin görevlerini model üzerinde açıklar.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F.6.6.1. Denetleyici ve Düzenleyici Sistemler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Anlatım,</w:t>
            </w:r>
          </w:p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Soru, Cevap</w:t>
            </w:r>
          </w:p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Tartışma</w:t>
            </w:r>
          </w:p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Örnek olay</w:t>
            </w:r>
          </w:p>
          <w:p w:rsidR="00F41FCE" w:rsidRPr="00F41FCE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Gösteri</w:t>
            </w:r>
          </w:p>
          <w:p w:rsidR="00614536" w:rsidRPr="00691125" w:rsidRDefault="00F41FC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Dramatizasyon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14536" w:rsidRPr="00691125" w:rsidTr="00614536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0E1407" w:rsidRDefault="00614536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27.HAFTA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 w:type="page"/>
            </w:r>
          </w:p>
          <w:p w:rsidR="00614536" w:rsidRPr="000E1407" w:rsidRDefault="00614536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(03-09)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F.6.6.1.2.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İç salgı bezlerinin vücut için önemini fark eder.</w:t>
            </w: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14536" w:rsidRPr="00691125" w:rsidTr="00614536">
        <w:trPr>
          <w:trHeight w:val="119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36" w:rsidRPr="000E1407" w:rsidRDefault="00614536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F.6.6.1.3.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Çocukluktan ergenliğe geçişte oluşan bedensel ve ruhsal değişimleri açıklar.</w:t>
            </w: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14536" w:rsidRPr="00691125" w:rsidTr="00614536">
        <w:trPr>
          <w:trHeight w:val="382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0E1407" w:rsidRDefault="00614536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28.HAFTA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/>
              <w:t>(10-16)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F.6.6.1.4.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Ergenlik döneminin sağlıklı bir şekilde geçirilebilmesi için nelerin yapılabileceğini, araştırma verilerine dayalı olarak tartışır.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</w:rPr>
              <w:br/>
            </w: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F.6.6.1.5.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Denetleyici ve düzenleyici sistemlerin vücudumuzdaki diğer sistemlerin düzenli ve eş güdümlü çalışmasına olan etkisini tartışır.</w:t>
            </w: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614536" w:rsidRPr="00691125" w:rsidTr="00F41FCE">
        <w:trPr>
          <w:trHeight w:val="28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3D48A0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0E1407" w:rsidRDefault="00614536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(17-23)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4536" w:rsidRPr="00F41FCE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b/>
                <w:noProof w:val="0"/>
                <w:color w:val="000000"/>
                <w:sz w:val="24"/>
                <w:lang w:eastAsia="tr-TR"/>
              </w:rPr>
              <w:t>2. ARA TATİL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6" w:rsidRPr="00691125" w:rsidRDefault="00614536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21-23 NİSAN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RAMAZAN BAYRAMI</w:t>
            </w:r>
          </w:p>
        </w:tc>
      </w:tr>
      <w:tr w:rsidR="000E1407" w:rsidRPr="00691125" w:rsidTr="00614536">
        <w:trPr>
          <w:trHeight w:val="818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3D48A0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0E1407" w:rsidRDefault="000E140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29.HAFTA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/>
              <w:t>(24-30)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6911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F.6.6.2.1.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Duyu organlarına ait yapıları model üzerinde göstererek açıklar.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</w:rPr>
              <w:br/>
            </w: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F.6.6.2.2.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Koku alma ve tat alma duyuları arasındaki ilişkiyi, tasarladığı bir deneyle gösterir.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</w:rPr>
              <w:br/>
            </w: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F.6.6.2.3.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Duyu organlarındaki kusurlara ve bu kusurların giderilmesinde kullanılan teknolojilere örnekler verir.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</w:rPr>
              <w:br/>
            </w: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F.6.6.2.4.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Duyu organlarının sağlığını korumak için alınması gereken tedbirleri tartışır.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F.6.6.2. Duyu Organları</w:t>
            </w:r>
          </w:p>
        </w:tc>
        <w:tc>
          <w:tcPr>
            <w:tcW w:w="2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F41FCE" w:rsidRDefault="000E1407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Anlatım,</w:t>
            </w:r>
          </w:p>
          <w:p w:rsidR="000E1407" w:rsidRPr="00F41FCE" w:rsidRDefault="000E1407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Soru, Cevap</w:t>
            </w:r>
          </w:p>
          <w:p w:rsidR="000E1407" w:rsidRPr="00F41FCE" w:rsidRDefault="000E1407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Tartışma</w:t>
            </w:r>
          </w:p>
          <w:p w:rsidR="000E1407" w:rsidRPr="00F41FCE" w:rsidRDefault="000E1407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Örnek olay</w:t>
            </w:r>
          </w:p>
          <w:p w:rsidR="000E1407" w:rsidRPr="00F41FCE" w:rsidRDefault="000E1407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Gösteri</w:t>
            </w:r>
          </w:p>
          <w:p w:rsidR="000E1407" w:rsidRPr="00691125" w:rsidRDefault="000E1407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Dramatizasyon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 </w:t>
            </w:r>
          </w:p>
          <w:p w:rsidR="000E1407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0E1407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0E1407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0E1407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0E1407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0E1407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0E1407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0E1407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0E1407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0E1407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19 Mayıs Atatürk’ü Anma ve Gençlik Spor Bayramı</w:t>
            </w:r>
          </w:p>
          <w:p w:rsidR="000E1407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0E1407" w:rsidRPr="00691125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2. Dönem 2. Yazılı Sınavı</w:t>
            </w:r>
          </w:p>
          <w:p w:rsidR="000E1407" w:rsidRPr="00691125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0E1407" w:rsidRPr="00691125" w:rsidTr="00614536">
        <w:trPr>
          <w:trHeight w:val="58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3D48A0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0E1407" w:rsidRDefault="000E140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30.HAFTA</w:t>
            </w:r>
          </w:p>
          <w:p w:rsidR="000E1407" w:rsidRPr="000E1407" w:rsidRDefault="000E140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 w:type="page"/>
              <w:t>(01-07)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4A56B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F.6.6.3.1.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Sistemlerin sağlığı için yapılması gerekenleri araştırma verilerine dayalı olarak tartışır.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</w:rPr>
              <w:br/>
            </w: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F.6.6.3.2.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Organ bağışının toplumsal dayanışma açısından önemini kavrar.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4D62B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F.6.6.3. Sistemlerin Sağlığı</w:t>
            </w: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0E1407" w:rsidRPr="00691125" w:rsidTr="00614536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3D48A0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0E1407" w:rsidRDefault="000E140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31.HAFTA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/>
              <w:t>(08-14)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6911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F.6.7.1.1.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Tasarladığı elektrik devresini kullanarak maddeleri, elektriği iletme durumlarına göre sınıflandırır.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</w:rPr>
              <w:br/>
            </w: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F.6.7.1.2.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Maddelerin elektriksel iletkenlik ve yalıtkanlık özelliklerinin günlük yaşamda hangi amaçlar için kullanıldığını örneklerle açıklar.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F.6.7.1. İletken ve Yalıtkan Maddeler</w:t>
            </w: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0E1407" w:rsidRPr="00691125" w:rsidTr="00614536">
        <w:trPr>
          <w:trHeight w:val="58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3D48A0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0E1407" w:rsidRDefault="000E140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32.HAFTA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/>
              <w:t>(15-21)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4D62B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Vurgu"/>
                <w:rFonts w:ascii="Verdana" w:hAnsi="Verdana"/>
                <w:b/>
                <w:i w:val="0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F.6.7.2.1.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Bir elektrik devresindeki ampulün parlaklığının bağlı olduğu değişkenleri tahmin eder ve tahminlerini deneyerek test eder.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4D62B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F.6.7.2. Elektriksel Direnç ve Bağlı Olduğu Faktörler</w:t>
            </w: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0E1407" w:rsidRPr="00691125" w:rsidTr="00614536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3D48A0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0E1407" w:rsidRDefault="000E140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33.HAFTA</w:t>
            </w:r>
          </w:p>
          <w:p w:rsidR="000E1407" w:rsidRPr="000E1407" w:rsidRDefault="000E140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 w:type="page"/>
              <w:t>(22-28)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6911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F.6.7.2.2.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Elektriksel direnci tanımlar.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</w:rPr>
              <w:br/>
            </w:r>
            <w:r w:rsidRPr="00691125">
              <w:rPr>
                <w:rStyle w:val="Gl"/>
                <w:rFonts w:ascii="Verdana" w:hAnsi="Verdana"/>
                <w:color w:val="333333"/>
                <w:sz w:val="14"/>
                <w:szCs w:val="16"/>
                <w:bdr w:val="none" w:sz="0" w:space="0" w:color="auto" w:frame="1"/>
                <w:shd w:val="clear" w:color="auto" w:fill="FFFFFF"/>
              </w:rPr>
              <w:t>F.6.7.2.3.</w:t>
            </w:r>
            <w:r w:rsidRPr="00691125">
              <w:rPr>
                <w:rFonts w:ascii="Verdana" w:hAnsi="Verdana"/>
                <w:color w:val="333333"/>
                <w:sz w:val="14"/>
                <w:szCs w:val="16"/>
                <w:shd w:val="clear" w:color="auto" w:fill="FFFFFF"/>
              </w:rPr>
              <w:t> Ampulün içindeki telin bir direncinin olduğunu fark eder.</w:t>
            </w: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0E1407" w:rsidRPr="00691125" w:rsidTr="000E1407">
        <w:trPr>
          <w:trHeight w:val="356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3D48A0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0E1407" w:rsidRDefault="000E140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34.HAFTA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/>
              <w:t>(29-04)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Fen, Mühendislik ve Girişimcilik Uygulamaları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 xml:space="preserve">: 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Yıl Sonu Bilim Şenliği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Öğrencilerin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yıl içerisinde ortaya çıkardıkları ürünü etkili bir şekilde sunmaları beklenir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.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0E1407" w:rsidRPr="00691125" w:rsidTr="000E1407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0E1407" w:rsidRDefault="000E140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35.HAFTA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/>
              <w:t>(05-11)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0E1407" w:rsidRPr="00691125" w:rsidTr="000E1407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0E1407" w:rsidRDefault="000E140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36.HAFTA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/>
              <w:t>(12-16)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07" w:rsidRPr="00691125" w:rsidRDefault="000E140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</w:tbl>
    <w:p w:rsidR="000E1407" w:rsidRDefault="000E1407" w:rsidP="000E1407">
      <w:pPr>
        <w:rPr>
          <w:sz w:val="20"/>
        </w:rPr>
      </w:pPr>
    </w:p>
    <w:p w:rsidR="000E1407" w:rsidRDefault="00BB5750" w:rsidP="000E1407">
      <w:pPr>
        <w:rPr>
          <w:sz w:val="20"/>
        </w:rPr>
      </w:pPr>
      <w:hyperlink r:id="rId4" w:history="1">
        <w:r w:rsidRPr="007A7489">
          <w:rPr>
            <w:rStyle w:val="Kpr"/>
            <w:sz w:val="20"/>
          </w:rPr>
          <w:t>FenKolik.COM</w:t>
        </w:r>
      </w:hyperlink>
      <w:r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  <w:t xml:space="preserve">      UYGUNDUR</w:t>
      </w:r>
    </w:p>
    <w:p w:rsidR="000E1407" w:rsidRDefault="000E1407" w:rsidP="000E1407">
      <w:pPr>
        <w:rPr>
          <w:sz w:val="20"/>
        </w:rPr>
      </w:pPr>
      <w:r>
        <w:rPr>
          <w:sz w:val="20"/>
        </w:rPr>
        <w:t>Fen Bilimleri Öğrt.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…….……………………</w:t>
      </w:r>
    </w:p>
    <w:p w:rsidR="000E1407" w:rsidRDefault="000E140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Okul Müdürü</w:t>
      </w:r>
      <w:r>
        <w:rPr>
          <w:sz w:val="20"/>
        </w:rPr>
        <w:tab/>
      </w:r>
    </w:p>
    <w:sectPr w:rsidR="000E1407" w:rsidSect="00150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50356"/>
    <w:rsid w:val="000E1407"/>
    <w:rsid w:val="000F041A"/>
    <w:rsid w:val="00150356"/>
    <w:rsid w:val="001525C5"/>
    <w:rsid w:val="002E1CE1"/>
    <w:rsid w:val="00334B7E"/>
    <w:rsid w:val="00395476"/>
    <w:rsid w:val="003D48A0"/>
    <w:rsid w:val="004458E8"/>
    <w:rsid w:val="00455CA8"/>
    <w:rsid w:val="004615AC"/>
    <w:rsid w:val="00496CB1"/>
    <w:rsid w:val="004A56B2"/>
    <w:rsid w:val="004D62B5"/>
    <w:rsid w:val="00614536"/>
    <w:rsid w:val="0065258C"/>
    <w:rsid w:val="00691125"/>
    <w:rsid w:val="00831527"/>
    <w:rsid w:val="008B5DA8"/>
    <w:rsid w:val="00A7331C"/>
    <w:rsid w:val="00BB5750"/>
    <w:rsid w:val="00D622B5"/>
    <w:rsid w:val="00F4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A8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55CA8"/>
    <w:rPr>
      <w:b/>
      <w:bCs/>
    </w:rPr>
  </w:style>
  <w:style w:type="character" w:styleId="Vurgu">
    <w:name w:val="Emphasis"/>
    <w:basedOn w:val="VarsaylanParagrafYazTipi"/>
    <w:uiPriority w:val="20"/>
    <w:qFormat/>
    <w:rsid w:val="00455CA8"/>
    <w:rPr>
      <w:i/>
      <w:iCs/>
    </w:rPr>
  </w:style>
  <w:style w:type="character" w:styleId="Kpr">
    <w:name w:val="Hyperlink"/>
    <w:basedOn w:val="VarsaylanParagrafYazTipi"/>
    <w:uiPriority w:val="99"/>
    <w:unhideWhenUsed/>
    <w:rsid w:val="00BB57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nkoli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BENNUR TOLAK</dc:creator>
  <cp:lastModifiedBy>BENNUR TOLAK</cp:lastModifiedBy>
  <cp:revision>11</cp:revision>
  <dcterms:created xsi:type="dcterms:W3CDTF">2022-08-25T15:30:00Z</dcterms:created>
  <dcterms:modified xsi:type="dcterms:W3CDTF">2022-09-06T19:09:00Z</dcterms:modified>
</cp:coreProperties>
</file>